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10" w:rsidRPr="00F242AB" w:rsidRDefault="00676F10" w:rsidP="00676F1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2AB">
        <w:rPr>
          <w:rFonts w:ascii="Arial" w:hAnsi="Arial" w:cs="Arial"/>
          <w:b/>
          <w:bCs/>
          <w:sz w:val="20"/>
          <w:szCs w:val="20"/>
        </w:rPr>
        <w:t xml:space="preserve">Сообщение </w:t>
      </w:r>
    </w:p>
    <w:p w:rsidR="00676F10" w:rsidRPr="00F242AB" w:rsidRDefault="00676F10" w:rsidP="00676F1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2AB">
        <w:rPr>
          <w:rFonts w:ascii="Arial" w:hAnsi="Arial" w:cs="Arial"/>
          <w:b/>
          <w:bCs/>
          <w:sz w:val="20"/>
          <w:szCs w:val="20"/>
        </w:rPr>
        <w:t>«О порядке доступа к инсайдерской информации, содержащейся в документе эмитента»</w:t>
      </w:r>
    </w:p>
    <w:p w:rsidR="00CE055E" w:rsidRPr="00CE055E" w:rsidRDefault="00CE055E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214C78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8A57AD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055E" w:rsidRPr="00CE055E" w:rsidTr="00AC6B1A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55E" w:rsidRPr="00CE055E" w:rsidRDefault="00CE055E" w:rsidP="00676F10">
            <w:pPr>
              <w:pStyle w:val="prilozheni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2.1. Наименование документа, содержащего инсайдерскую информацию, к которой обеспечивается доступ:</w:t>
            </w:r>
            <w:r w:rsidRPr="00CE055E">
              <w:rPr>
                <w:rFonts w:ascii="Arial" w:hAnsi="Arial" w:cs="Arial"/>
                <w:b/>
                <w:sz w:val="20"/>
                <w:szCs w:val="20"/>
              </w:rPr>
              <w:t xml:space="preserve"> Уведомление об итогах выпуска ценных бумаг АО «КБ ДельтаКредит» серии 19-ИП, </w:t>
            </w:r>
            <w:r w:rsidRPr="00CE055E">
              <w:rPr>
                <w:rFonts w:ascii="Arial" w:hAnsi="Arial" w:cs="Arial"/>
                <w:sz w:val="20"/>
                <w:szCs w:val="20"/>
              </w:rPr>
              <w:t>а также вид, категория (тип) и иные идентификационные признаки ценных бумаг эмитента:</w:t>
            </w:r>
            <w:r w:rsidRPr="00CE055E">
              <w:rPr>
                <w:rFonts w:ascii="Arial" w:hAnsi="Arial" w:cs="Arial"/>
                <w:b/>
                <w:sz w:val="20"/>
                <w:szCs w:val="20"/>
              </w:rPr>
              <w:t xml:space="preserve"> Жилищные облигации с ипотечным покрытием процентные документарные неконвертируемые серии 19-ИП на предъявителя с обязательным централизованным хранением в количестве 7 000 000 (Семь миллионов) штук номинальной стоимостью 1 000 (Одна тысяча) рублей каждая общей номинальной стоимостью 7 000 000 000 (Семь миллиардов) рублей со сроком погашения в дату, в которую истекает 5 (Пять) лет с даты начала размещения Облигаций, с возможностью досрочного погашения по требованию владельцев, размещаемые по открытой подписке, государственный регистрационный номер выпуска 41903338B от 21.12.2017 г., международный код (номер) идентификации ценных бумаг (ISIN) RU000A0ZYMD0.</w:t>
            </w:r>
          </w:p>
          <w:p w:rsidR="00CE055E" w:rsidRPr="00CE055E" w:rsidRDefault="00CE055E" w:rsidP="00676F10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Уведомления об итогах выпуска ценных бумаг АО «КБ ДельтаКредит» серии 19-ИП на страницах в сети Интернет: </w:t>
            </w:r>
            <w:r w:rsidRPr="00CE055E">
              <w:rPr>
                <w:rFonts w:ascii="Arial" w:hAnsi="Arial" w:cs="Arial"/>
                <w:b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CE055E">
              <w:rPr>
                <w:rFonts w:ascii="Arial" w:hAnsi="Arial" w:cs="Arial"/>
                <w:b/>
                <w:sz w:val="20"/>
                <w:szCs w:val="20"/>
              </w:rPr>
              <w:t>» января 2018 года.</w:t>
            </w:r>
          </w:p>
          <w:p w:rsidR="00CE055E" w:rsidRPr="00CE055E" w:rsidRDefault="00CE055E" w:rsidP="00676F10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2.3.  Доступ к инсайдерской информации, содержащейся в Уведомлении об итогах выпуска ценных бумаг АО «КБ ДельтаКредит» серии 19-ИП, обеспечивается путем: </w:t>
            </w:r>
          </w:p>
          <w:p w:rsidR="00CE055E" w:rsidRDefault="00CE055E" w:rsidP="00676F10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5267A">
              <w:rPr>
                <w:rFonts w:ascii="Arial" w:hAnsi="Arial" w:cs="Arial"/>
                <w:sz w:val="20"/>
                <w:szCs w:val="20"/>
              </w:rPr>
              <w:t>2.3.1. опубликования текста Уведомления об итогах выпуска ценных бумаг АО «КБ ДельтаКредит» серии 19-ИП на страницах АО «КБ ДельтаКредит» в сети Интернет по адресам:</w:t>
            </w:r>
            <w:bookmarkStart w:id="0" w:name="_GoBack"/>
            <w:bookmarkEnd w:id="0"/>
            <w:r w:rsidRPr="009526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267A" w:rsidRPr="0095267A" w:rsidRDefault="0095267A" w:rsidP="0095267A">
            <w:pPr>
              <w:pStyle w:val="prilozhenie"/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95267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eastAsia="ru-RU"/>
                </w:rPr>
                <w:t>http://e-disclosure.ru/portal/company.aspx?id=8251</w:t>
              </w:r>
            </w:hyperlink>
          </w:p>
          <w:p w:rsidR="00CE055E" w:rsidRPr="0095267A" w:rsidRDefault="00214C78" w:rsidP="00676F10">
            <w:pPr>
              <w:pStyle w:val="prilozheni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CE055E" w:rsidRPr="0095267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https://www.deltacredit.ru/about_the_bank/disclosure_of_information/Emissionnye-dokumenty/</w:t>
              </w:r>
            </w:hyperlink>
          </w:p>
          <w:p w:rsidR="00CE055E" w:rsidRPr="00676F10" w:rsidRDefault="00CE055E" w:rsidP="00676F10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5267A">
              <w:rPr>
                <w:rFonts w:ascii="Arial" w:hAnsi="Arial" w:cs="Arial"/>
                <w:b/>
                <w:sz w:val="20"/>
                <w:szCs w:val="20"/>
              </w:rPr>
              <w:t>2.3.2. предоставления копии Уведомления об итогах выпуска ценных бумаг АО «КБ ДельтаКредит» серии 19-ИП  по требованию заинтересованного лица в срок, установленный законодательством, за плату, не превышающую расходов на изготовление копии.</w:t>
            </w:r>
            <w:r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67A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95267A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7E0B3D" w:rsidP="00ED2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</w:t>
            </w:r>
            <w:r w:rsidR="00ED295E" w:rsidRPr="00CE055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5076CC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00876" w:rsidP="00B53F9D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5076CC" w:rsidRPr="00CE05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78" w:rsidRDefault="00214C78">
      <w:r>
        <w:separator/>
      </w:r>
    </w:p>
  </w:endnote>
  <w:endnote w:type="continuationSeparator" w:id="0">
    <w:p w:rsidR="00214C78" w:rsidRDefault="0021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78" w:rsidRDefault="00214C78">
      <w:r>
        <w:separator/>
      </w:r>
    </w:p>
  </w:footnote>
  <w:footnote w:type="continuationSeparator" w:id="0">
    <w:p w:rsidR="00214C78" w:rsidRDefault="0021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49EA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401CED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2332"/>
    <w:rsid w:val="00645FD9"/>
    <w:rsid w:val="00664A81"/>
    <w:rsid w:val="00665B77"/>
    <w:rsid w:val="00675040"/>
    <w:rsid w:val="00676F10"/>
    <w:rsid w:val="006A0827"/>
    <w:rsid w:val="006C79AA"/>
    <w:rsid w:val="006E5C39"/>
    <w:rsid w:val="00713502"/>
    <w:rsid w:val="0072040E"/>
    <w:rsid w:val="0072579D"/>
    <w:rsid w:val="0072585D"/>
    <w:rsid w:val="00734C72"/>
    <w:rsid w:val="00747E5A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7692C"/>
    <w:rsid w:val="00DC0D8F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F01F22"/>
    <w:rsid w:val="00F22151"/>
    <w:rsid w:val="00F3767F"/>
    <w:rsid w:val="00F45B64"/>
    <w:rsid w:val="00F67BC8"/>
    <w:rsid w:val="00F74B4F"/>
    <w:rsid w:val="00F92DCD"/>
    <w:rsid w:val="00FA0C94"/>
    <w:rsid w:val="00FA1D72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  <w:style w:type="character" w:customStyle="1" w:styleId="HeaderChar">
    <w:name w:val="Header Char"/>
    <w:link w:val="Header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Normal"/>
    <w:rsid w:val="00CE055E"/>
    <w:pPr>
      <w:autoSpaceDE/>
      <w:autoSpaceDN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  <w:style w:type="character" w:customStyle="1" w:styleId="HeaderChar">
    <w:name w:val="Header Char"/>
    <w:link w:val="Header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Normal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ltacredit.ru/about_the_bank/disclosure_of_information/Emissionnye-dokument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-disclosure.ru/portal/company.aspx?id=8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477CF497-E336-4931-9F04-48A3527D2D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2565</Characters>
  <Application>Microsoft Office Word</Application>
  <DocSecurity>0</DocSecurity>
  <Lines>106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2846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2011-05-13T09:31:00Z</cp:lastPrinted>
  <dcterms:created xsi:type="dcterms:W3CDTF">2018-01-26T14:30:00Z</dcterms:created>
  <dcterms:modified xsi:type="dcterms:W3CDTF">2018-01-26T14:40:00Z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